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76" w:rsidRPr="00945E76" w:rsidRDefault="00945E76" w:rsidP="00945E76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945E76">
        <w:rPr>
          <w:rFonts w:eastAsia="Times New Roman"/>
          <w:b/>
          <w:bCs/>
          <w:kern w:val="36"/>
          <w:sz w:val="48"/>
          <w:szCs w:val="48"/>
        </w:rPr>
        <w:t xml:space="preserve">Мошенничество в сфере ЖКХ </w:t>
      </w:r>
    </w:p>
    <w:p w:rsidR="00945E76" w:rsidRPr="00945E76" w:rsidRDefault="00945E76" w:rsidP="00945E76">
      <w:pPr>
        <w:spacing w:before="100" w:beforeAutospacing="1"/>
        <w:outlineLvl w:val="0"/>
        <w:rPr>
          <w:rFonts w:ascii="Arial" w:eastAsia="Times New Roman" w:hAnsi="Arial" w:cs="Arial"/>
          <w:kern w:val="36"/>
          <w:sz w:val="48"/>
          <w:szCs w:val="48"/>
        </w:rPr>
      </w:pPr>
      <w:r w:rsidRPr="00945E76">
        <w:rPr>
          <w:rFonts w:ascii="Arial" w:eastAsia="Times New Roman" w:hAnsi="Arial" w:cs="Arial"/>
          <w:kern w:val="36"/>
          <w:sz w:val="48"/>
          <w:szCs w:val="48"/>
        </w:rPr>
        <w:t>Мошенничество в сфере ЖКХ</w:t>
      </w:r>
    </w:p>
    <w:p w:rsidR="00945E76" w:rsidRPr="00945E76" w:rsidRDefault="00945E76" w:rsidP="00945E76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945E76">
        <w:rPr>
          <w:rFonts w:ascii="Arial" w:eastAsia="Times New Roman" w:hAnsi="Arial" w:cs="Arial"/>
        </w:rPr>
        <w:t>Не спешите открывать дверь. А также оплачивать квитанции, устанавливать технику и вообще соглашаться на какие-либо поступающие выгодные предложения. Сначала нужно разобраться, не обманывают ли Вас? К сожалению, сфера ЖКХ - одна из самых благодатных для мошеннических операций.</w:t>
      </w:r>
    </w:p>
    <w:p w:rsidR="00945E76" w:rsidRPr="00945E76" w:rsidRDefault="00945E76" w:rsidP="00945E76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945E76">
        <w:rPr>
          <w:rFonts w:ascii="Arial" w:eastAsia="Times New Roman" w:hAnsi="Arial" w:cs="Arial"/>
        </w:rPr>
        <w:t>Полиция напоминает об основных видах мошенничества в сфере ЖКХ. Итак, чего нужно опасаться и на что обращать внимание?</w:t>
      </w:r>
    </w:p>
    <w:p w:rsidR="00945E76" w:rsidRPr="00945E76" w:rsidRDefault="00945E76" w:rsidP="00945E76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945E76">
        <w:rPr>
          <w:rFonts w:ascii="Arial" w:eastAsia="Times New Roman" w:hAnsi="Arial" w:cs="Arial"/>
          <w:b/>
          <w:bCs/>
        </w:rPr>
        <w:t>Квитанции</w:t>
      </w:r>
    </w:p>
    <w:p w:rsidR="00945E76" w:rsidRPr="00945E76" w:rsidRDefault="00945E76" w:rsidP="00945E76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945E76">
        <w:rPr>
          <w:rFonts w:ascii="Arial" w:eastAsia="Times New Roman" w:hAnsi="Arial" w:cs="Arial"/>
        </w:rPr>
        <w:t xml:space="preserve">Они могут содержать счет за дополнительные услуги, которые не оказывались или могут сами являться подделкой. Как рассуждает мошенник: небольшая сумма не вызовет подозрения, а если обман и откроется, большинство граждан не станут поднимать шума. Обращайте внимание на каждую цифру в счете, тщательно </w:t>
      </w:r>
      <w:proofErr w:type="gramStart"/>
      <w:r w:rsidRPr="00945E76">
        <w:rPr>
          <w:rFonts w:ascii="Arial" w:eastAsia="Times New Roman" w:hAnsi="Arial" w:cs="Arial"/>
        </w:rPr>
        <w:t>сверяйте все реквизиты по оплате</w:t>
      </w:r>
      <w:proofErr w:type="gramEnd"/>
      <w:r w:rsidRPr="00945E76">
        <w:rPr>
          <w:rFonts w:ascii="Arial" w:eastAsia="Times New Roman" w:hAnsi="Arial" w:cs="Arial"/>
        </w:rPr>
        <w:t xml:space="preserve"> услуг. Одна маленькая ошибка - и деньги уже уходят по другому адресу.</w:t>
      </w:r>
    </w:p>
    <w:p w:rsidR="00945E76" w:rsidRPr="00945E76" w:rsidRDefault="00945E76" w:rsidP="00945E76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945E76">
        <w:rPr>
          <w:rFonts w:ascii="Arial" w:eastAsia="Times New Roman" w:hAnsi="Arial" w:cs="Arial"/>
          <w:b/>
          <w:bCs/>
        </w:rPr>
        <w:t>Выгодные предложения</w:t>
      </w:r>
    </w:p>
    <w:p w:rsidR="00945E76" w:rsidRPr="00945E76" w:rsidRDefault="00945E76" w:rsidP="00945E76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945E76">
        <w:rPr>
          <w:rFonts w:ascii="Arial" w:eastAsia="Times New Roman" w:hAnsi="Arial" w:cs="Arial"/>
        </w:rPr>
        <w:t xml:space="preserve">С </w:t>
      </w:r>
      <w:proofErr w:type="gramStart"/>
      <w:r w:rsidRPr="00945E76">
        <w:rPr>
          <w:rFonts w:ascii="Arial" w:eastAsia="Times New Roman" w:hAnsi="Arial" w:cs="Arial"/>
        </w:rPr>
        <w:t>такими</w:t>
      </w:r>
      <w:proofErr w:type="gramEnd"/>
      <w:r w:rsidRPr="00945E76">
        <w:rPr>
          <w:rFonts w:ascii="Arial" w:eastAsia="Times New Roman" w:hAnsi="Arial" w:cs="Arial"/>
        </w:rPr>
        <w:t xml:space="preserve"> придут к конкретному собственнику или же сразу к группе лиц. Предлагать будут </w:t>
      </w:r>
      <w:proofErr w:type="gramStart"/>
      <w:r w:rsidRPr="00945E76">
        <w:rPr>
          <w:rFonts w:ascii="Arial" w:eastAsia="Times New Roman" w:hAnsi="Arial" w:cs="Arial"/>
        </w:rPr>
        <w:t>разное</w:t>
      </w:r>
      <w:proofErr w:type="gramEnd"/>
      <w:r w:rsidRPr="00945E76">
        <w:rPr>
          <w:rFonts w:ascii="Arial" w:eastAsia="Times New Roman" w:hAnsi="Arial" w:cs="Arial"/>
        </w:rPr>
        <w:t xml:space="preserve">, например, включить дом в какую-либо адресную программу текущего или капитального ремонта, благоустройства территории, оборудования подъезда пандусами для инвалидных колясок и т.д. Необходимо взаимодействовать только с </w:t>
      </w:r>
      <w:proofErr w:type="spellStart"/>
      <w:r w:rsidRPr="00945E76">
        <w:rPr>
          <w:rFonts w:ascii="Arial" w:eastAsia="Times New Roman" w:hAnsi="Arial" w:cs="Arial"/>
        </w:rPr>
        <w:t>кристалльно</w:t>
      </w:r>
      <w:proofErr w:type="spellEnd"/>
      <w:r w:rsidRPr="00945E76">
        <w:rPr>
          <w:rFonts w:ascii="Arial" w:eastAsia="Times New Roman" w:hAnsi="Arial" w:cs="Arial"/>
        </w:rPr>
        <w:t xml:space="preserve"> "чистыми" фирмами, тщательно изучать и проверять их документацию.</w:t>
      </w:r>
    </w:p>
    <w:p w:rsidR="00945E76" w:rsidRPr="00945E76" w:rsidRDefault="00945E76" w:rsidP="00945E76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945E76">
        <w:rPr>
          <w:rFonts w:ascii="Arial" w:eastAsia="Times New Roman" w:hAnsi="Arial" w:cs="Arial"/>
          <w:b/>
          <w:bCs/>
        </w:rPr>
        <w:t>"Сотрудники"</w:t>
      </w:r>
    </w:p>
    <w:p w:rsidR="00945E76" w:rsidRPr="00945E76" w:rsidRDefault="00945E76" w:rsidP="00945E76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945E76">
        <w:rPr>
          <w:rFonts w:ascii="Arial" w:eastAsia="Times New Roman" w:hAnsi="Arial" w:cs="Arial"/>
        </w:rPr>
        <w:t xml:space="preserve">Униформа, чемоданчик с инструментами или ведро краски в руке - и вот злоумышленник уже проник в подъезд, оборудованный железной дверью и </w:t>
      </w:r>
      <w:proofErr w:type="spellStart"/>
      <w:r w:rsidRPr="00945E76">
        <w:rPr>
          <w:rFonts w:ascii="Arial" w:eastAsia="Times New Roman" w:hAnsi="Arial" w:cs="Arial"/>
        </w:rPr>
        <w:t>домофоном</w:t>
      </w:r>
      <w:proofErr w:type="spellEnd"/>
      <w:r w:rsidRPr="00945E76">
        <w:rPr>
          <w:rFonts w:ascii="Arial" w:eastAsia="Times New Roman" w:hAnsi="Arial" w:cs="Arial"/>
        </w:rPr>
        <w:t>. Перед людьми в белых халатах тем более открываются все двери. Однако визитер может оказаться совсем не тем, за кого себя выдает. Будьте осторожны и внимательны: прежде чем открыть дверь или впустить незнакомого человека в дом, необходимо досконально изучить его документы и при возможности проверить его личность, позвонив в компанию, которую тот представляет.</w:t>
      </w:r>
    </w:p>
    <w:p w:rsidR="00945E76" w:rsidRPr="00945E76" w:rsidRDefault="00945E76" w:rsidP="00945E76">
      <w:pPr>
        <w:spacing w:before="150" w:after="150" w:line="408" w:lineRule="atLeast"/>
        <w:jc w:val="both"/>
        <w:rPr>
          <w:rFonts w:ascii="Arial" w:eastAsia="Times New Roman" w:hAnsi="Arial" w:cs="Arial"/>
        </w:rPr>
      </w:pPr>
      <w:r w:rsidRPr="00945E76">
        <w:rPr>
          <w:rFonts w:ascii="Arial" w:eastAsia="Times New Roman" w:hAnsi="Arial" w:cs="Arial"/>
          <w:b/>
          <w:bCs/>
        </w:rPr>
        <w:lastRenderedPageBreak/>
        <w:t>Полиция предупреждает:</w:t>
      </w:r>
      <w:r w:rsidRPr="00945E76">
        <w:rPr>
          <w:rFonts w:ascii="Arial" w:eastAsia="Times New Roman" w:hAnsi="Arial" w:cs="Arial"/>
        </w:rPr>
        <w:t xml:space="preserve"> только Ваша бдительность поможет предотвратить преступление, и, если оно все же произошло, как можно </w:t>
      </w:r>
      <w:proofErr w:type="spellStart"/>
      <w:r w:rsidRPr="00945E76">
        <w:rPr>
          <w:rFonts w:ascii="Arial" w:eastAsia="Times New Roman" w:hAnsi="Arial" w:cs="Arial"/>
        </w:rPr>
        <w:t>оперативнее</w:t>
      </w:r>
      <w:proofErr w:type="spellEnd"/>
      <w:r w:rsidRPr="00945E76">
        <w:rPr>
          <w:rFonts w:ascii="Arial" w:eastAsia="Times New Roman" w:hAnsi="Arial" w:cs="Arial"/>
        </w:rPr>
        <w:t xml:space="preserve"> обращайтесь за помощью в правоохранительные органы. Будьте внимательны и не позволяйте злоумышленникам Вас обмануть!</w:t>
      </w:r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E76"/>
    <w:rsid w:val="000674A1"/>
    <w:rsid w:val="00080D41"/>
    <w:rsid w:val="000F4014"/>
    <w:rsid w:val="000F69A1"/>
    <w:rsid w:val="00162E3A"/>
    <w:rsid w:val="001C74E5"/>
    <w:rsid w:val="001F4DFC"/>
    <w:rsid w:val="003061D2"/>
    <w:rsid w:val="00371140"/>
    <w:rsid w:val="003B6C1C"/>
    <w:rsid w:val="004A6E2C"/>
    <w:rsid w:val="004C0A14"/>
    <w:rsid w:val="00503ABF"/>
    <w:rsid w:val="005040AA"/>
    <w:rsid w:val="0050789C"/>
    <w:rsid w:val="00567E6C"/>
    <w:rsid w:val="005B368A"/>
    <w:rsid w:val="00632502"/>
    <w:rsid w:val="006974DC"/>
    <w:rsid w:val="006B512A"/>
    <w:rsid w:val="006D6071"/>
    <w:rsid w:val="0073720D"/>
    <w:rsid w:val="007633FA"/>
    <w:rsid w:val="00847063"/>
    <w:rsid w:val="00945E76"/>
    <w:rsid w:val="00A11AA7"/>
    <w:rsid w:val="00A945D4"/>
    <w:rsid w:val="00B715A9"/>
    <w:rsid w:val="00BA1BBA"/>
    <w:rsid w:val="00BE68A0"/>
    <w:rsid w:val="00BF11F7"/>
    <w:rsid w:val="00C73CE4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45E76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945E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2023-09-04T11:19:00Z</dcterms:created>
  <dcterms:modified xsi:type="dcterms:W3CDTF">2023-09-04T11:20:00Z</dcterms:modified>
</cp:coreProperties>
</file>